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6EBBE44D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403"/>
        <w:gridCol w:w="3550"/>
        <w:gridCol w:w="3402"/>
        <w:gridCol w:w="887"/>
        <w:gridCol w:w="1928"/>
      </w:tblGrid>
      <w:tr w:rsidR="00155CE7" w:rsidRPr="008178D1" w14:paraId="12B759B2" w14:textId="77777777" w:rsidTr="005F589E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58A995DD" w:rsidR="00155CE7" w:rsidRPr="008178D1" w:rsidRDefault="00F53F6A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Participating in an enterprise activity 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D3D60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331B1B" w:rsidRPr="008178D1" w14:paraId="20F4F69F" w14:textId="77777777" w:rsidTr="005F589E">
        <w:tc>
          <w:tcPr>
            <w:tcW w:w="711" w:type="pct"/>
          </w:tcPr>
          <w:p w14:paraId="1EF8BC8F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0C4117F0" w14:textId="0AB3219B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08" w:type="pct"/>
          </w:tcPr>
          <w:p w14:paraId="43ED4D51" w14:textId="151CF5BA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31B1B" w:rsidRPr="008178D1" w14:paraId="7A3F2B5D" w14:textId="77777777" w:rsidTr="005F589E">
        <w:trPr>
          <w:trHeight w:val="560"/>
        </w:trPr>
        <w:tc>
          <w:tcPr>
            <w:tcW w:w="711" w:type="pct"/>
            <w:vMerge w:val="restart"/>
          </w:tcPr>
          <w:p w14:paraId="2A045F0F" w14:textId="2AA7B33D" w:rsidR="00331B1B" w:rsidRPr="007D3D60" w:rsidRDefault="00331B1B" w:rsidP="005622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explore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options and ideas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an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enterprise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activity</w:t>
            </w:r>
          </w:p>
        </w:tc>
        <w:tc>
          <w:tcPr>
            <w:tcW w:w="1108" w:type="pct"/>
          </w:tcPr>
          <w:p w14:paraId="04BF7D1F" w14:textId="709DFB45" w:rsidR="00331B1B" w:rsidRPr="000A21CF" w:rsidRDefault="00331B1B" w:rsidP="00AD641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710BC3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10BC3">
              <w:rPr>
                <w:rFonts w:ascii="Arial" w:hAnsi="Arial" w:cs="Arial"/>
                <w:sz w:val="20"/>
                <w:szCs w:val="20"/>
                <w:lang w:val="en-US"/>
              </w:rPr>
              <w:t xml:space="preserve"> a range of pro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ducts or services that could be </w:t>
            </w:r>
            <w:r w:rsidRPr="00710BC3">
              <w:rPr>
                <w:rFonts w:ascii="Arial" w:hAnsi="Arial" w:cs="Arial"/>
                <w:sz w:val="20"/>
                <w:szCs w:val="20"/>
                <w:lang w:val="en-US"/>
              </w:rPr>
              <w:t>developed</w:t>
            </w:r>
          </w:p>
        </w:tc>
        <w:tc>
          <w:tcPr>
            <w:tcW w:w="1156" w:type="pct"/>
            <w:vMerge w:val="restart"/>
          </w:tcPr>
          <w:p w14:paraId="0F1D7BE6" w14:textId="77777777" w:rsidR="00331B1B" w:rsidRPr="008178D1" w:rsidRDefault="00331B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 w:val="restart"/>
          </w:tcPr>
          <w:p w14:paraId="7186B39B" w14:textId="2F87FDB9" w:rsidR="00331B1B" w:rsidRPr="008178D1" w:rsidRDefault="00331B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410B063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6634D65E" w:rsidR="00331B1B" w:rsidRPr="008178D1" w:rsidRDefault="00331B1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3C994C33" w14:textId="77777777" w:rsidTr="005F589E">
        <w:trPr>
          <w:trHeight w:val="560"/>
        </w:trPr>
        <w:tc>
          <w:tcPr>
            <w:tcW w:w="711" w:type="pct"/>
            <w:vMerge/>
          </w:tcPr>
          <w:p w14:paraId="14A74555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01B9D73" w14:textId="3EDD0CE8" w:rsidR="00331B1B" w:rsidRPr="009828B8" w:rsidRDefault="00331B1B" w:rsidP="00AD641A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28B8"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710BC3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710BC3">
              <w:rPr>
                <w:rFonts w:ascii="Arial" w:hAnsi="Arial" w:cs="Arial"/>
                <w:sz w:val="20"/>
                <w:szCs w:val="20"/>
              </w:rPr>
              <w:t xml:space="preserve"> which products and/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BC3">
              <w:rPr>
                <w:rFonts w:ascii="Arial" w:hAnsi="Arial" w:cs="Arial"/>
                <w:sz w:val="20"/>
                <w:szCs w:val="20"/>
              </w:rPr>
              <w:t>or services to explore further</w:t>
            </w:r>
          </w:p>
        </w:tc>
        <w:tc>
          <w:tcPr>
            <w:tcW w:w="1156" w:type="pct"/>
            <w:vMerge/>
          </w:tcPr>
          <w:p w14:paraId="69FD252C" w14:textId="77777777" w:rsidR="00331B1B" w:rsidRPr="008178D1" w:rsidRDefault="00331B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6E74413B" w14:textId="0A61EE3C" w:rsidR="00331B1B" w:rsidRPr="008178D1" w:rsidRDefault="00331B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331B1B" w:rsidRPr="008178D1" w:rsidRDefault="00331B1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05CD3976" w14:textId="77777777" w:rsidTr="005F589E">
        <w:trPr>
          <w:trHeight w:val="560"/>
        </w:trPr>
        <w:tc>
          <w:tcPr>
            <w:tcW w:w="711" w:type="pct"/>
            <w:vMerge/>
          </w:tcPr>
          <w:p w14:paraId="38A80868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574A36" w14:textId="57F3CA8E" w:rsidR="00331B1B" w:rsidRPr="000A21CF" w:rsidRDefault="00331B1B" w:rsidP="00AD641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710BC3">
              <w:rPr>
                <w:rFonts w:ascii="Arial" w:hAnsi="Arial" w:cs="Arial"/>
                <w:sz w:val="20"/>
                <w:szCs w:val="20"/>
              </w:rPr>
              <w:t>Get</w:t>
            </w:r>
            <w:proofErr w:type="gramEnd"/>
            <w:r w:rsidRPr="00710BC3">
              <w:rPr>
                <w:rFonts w:ascii="Arial" w:hAnsi="Arial" w:cs="Arial"/>
                <w:sz w:val="20"/>
                <w:szCs w:val="20"/>
              </w:rPr>
              <w:t xml:space="preserve"> feedback from potential customers on products/services</w:t>
            </w:r>
          </w:p>
        </w:tc>
        <w:tc>
          <w:tcPr>
            <w:tcW w:w="1156" w:type="pct"/>
            <w:vMerge/>
          </w:tcPr>
          <w:p w14:paraId="77301350" w14:textId="77777777" w:rsidR="00331B1B" w:rsidRPr="008178D1" w:rsidRDefault="00331B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2CC6B796" w14:textId="663415AA" w:rsidR="00331B1B" w:rsidRPr="008178D1" w:rsidRDefault="00331B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07156A" w14:textId="77777777" w:rsidR="00331B1B" w:rsidRPr="008178D1" w:rsidRDefault="00331B1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0EE30BDD" w14:textId="77777777" w:rsidTr="005F589E">
        <w:trPr>
          <w:trHeight w:val="560"/>
        </w:trPr>
        <w:tc>
          <w:tcPr>
            <w:tcW w:w="711" w:type="pct"/>
            <w:vMerge/>
          </w:tcPr>
          <w:p w14:paraId="6B4EE509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CB57FE8" w14:textId="250AC354" w:rsidR="00331B1B" w:rsidRDefault="00331B1B" w:rsidP="00AD641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710BC3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710BC3">
              <w:rPr>
                <w:rFonts w:ascii="Arial" w:hAnsi="Arial" w:cs="Arial"/>
                <w:sz w:val="20"/>
                <w:szCs w:val="20"/>
              </w:rPr>
              <w:t xml:space="preserve"> which product/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BC3">
              <w:rPr>
                <w:rFonts w:ascii="Arial" w:hAnsi="Arial" w:cs="Arial"/>
                <w:sz w:val="20"/>
                <w:szCs w:val="20"/>
              </w:rPr>
              <w:t>service will be the focus for an enterprise activity</w:t>
            </w:r>
          </w:p>
        </w:tc>
        <w:tc>
          <w:tcPr>
            <w:tcW w:w="1156" w:type="pct"/>
            <w:vMerge/>
          </w:tcPr>
          <w:p w14:paraId="12ABDC6E" w14:textId="77777777" w:rsidR="00331B1B" w:rsidRPr="008178D1" w:rsidRDefault="00331B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69F8C803" w14:textId="0D7D156E" w:rsidR="00331B1B" w:rsidRPr="008178D1" w:rsidRDefault="00331B1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1E080A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3271F29" w14:textId="77777777" w:rsidR="00331B1B" w:rsidRPr="008178D1" w:rsidRDefault="00331B1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4A08838A" w14:textId="77777777" w:rsidTr="005F589E">
        <w:trPr>
          <w:trHeight w:val="437"/>
        </w:trPr>
        <w:tc>
          <w:tcPr>
            <w:tcW w:w="711" w:type="pct"/>
            <w:vMerge w:val="restart"/>
          </w:tcPr>
          <w:p w14:paraId="3161E8B9" w14:textId="1F4C2E1D" w:rsidR="00331B1B" w:rsidRPr="001E5232" w:rsidRDefault="00331B1B" w:rsidP="005622E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PEA2.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enterprise activity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with others</w:t>
            </w:r>
          </w:p>
        </w:tc>
        <w:tc>
          <w:tcPr>
            <w:tcW w:w="1108" w:type="pct"/>
          </w:tcPr>
          <w:p w14:paraId="1429D80D" w14:textId="30FAB76E" w:rsidR="00331B1B" w:rsidRPr="00202D6E" w:rsidRDefault="00331B1B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10BC3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710BC3">
              <w:rPr>
                <w:rFonts w:ascii="Arial" w:hAnsi="Arial" w:cs="Arial"/>
                <w:sz w:val="20"/>
                <w:szCs w:val="20"/>
                <w:lang w:val="en-US"/>
              </w:rPr>
              <w:t xml:space="preserve"> an enterprise act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ivity and describe its intended </w:t>
            </w:r>
            <w:r w:rsidRPr="00710BC3">
              <w:rPr>
                <w:rFonts w:ascii="Arial" w:hAnsi="Arial" w:cs="Arial"/>
                <w:sz w:val="20"/>
                <w:szCs w:val="20"/>
                <w:lang w:val="en-US"/>
              </w:rPr>
              <w:t>outcome/s</w:t>
            </w:r>
          </w:p>
        </w:tc>
        <w:tc>
          <w:tcPr>
            <w:tcW w:w="1156" w:type="pct"/>
            <w:vMerge w:val="restart"/>
          </w:tcPr>
          <w:p w14:paraId="6EA071AE" w14:textId="21C0DB0A" w:rsidR="00331B1B" w:rsidRPr="008178D1" w:rsidRDefault="00203AE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08" w:type="pct"/>
            <w:vMerge w:val="restart"/>
          </w:tcPr>
          <w:p w14:paraId="6C0050BC" w14:textId="5D93152E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331B1B" w:rsidRPr="00362E74" w:rsidRDefault="00331B1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5F4B9071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28E1EC1B" w14:textId="77777777" w:rsidTr="005F589E">
        <w:trPr>
          <w:trHeight w:val="437"/>
        </w:trPr>
        <w:tc>
          <w:tcPr>
            <w:tcW w:w="711" w:type="pct"/>
            <w:vMerge/>
          </w:tcPr>
          <w:p w14:paraId="2445AE60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3F6C6C" w14:textId="1ECC4EB0" w:rsidR="00331B1B" w:rsidRPr="00495998" w:rsidRDefault="00331B1B" w:rsidP="00710BC3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710BC3">
              <w:rPr>
                <w:rFonts w:ascii="Arial" w:hAnsi="Arial" w:cs="Arial"/>
                <w:sz w:val="20"/>
                <w:szCs w:val="20"/>
              </w:rPr>
              <w:t>Contribute</w:t>
            </w:r>
            <w:proofErr w:type="gramEnd"/>
            <w:r w:rsidRPr="00710BC3">
              <w:rPr>
                <w:rFonts w:ascii="Arial" w:hAnsi="Arial" w:cs="Arial"/>
                <w:sz w:val="20"/>
                <w:szCs w:val="20"/>
              </w:rPr>
              <w:t xml:space="preserve"> information and ideas when the enterprise activity is being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BC3">
              <w:rPr>
                <w:rFonts w:ascii="Arial" w:hAnsi="Arial" w:cs="Arial"/>
                <w:sz w:val="20"/>
                <w:szCs w:val="20"/>
              </w:rPr>
              <w:t>planned</w:t>
            </w:r>
          </w:p>
        </w:tc>
        <w:tc>
          <w:tcPr>
            <w:tcW w:w="1156" w:type="pct"/>
            <w:vMerge/>
          </w:tcPr>
          <w:p w14:paraId="1EA93CED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3C2F3304" w14:textId="1B04B53A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04058983" w14:textId="77777777" w:rsidTr="005F589E">
        <w:trPr>
          <w:trHeight w:val="437"/>
        </w:trPr>
        <w:tc>
          <w:tcPr>
            <w:tcW w:w="711" w:type="pct"/>
            <w:vMerge/>
          </w:tcPr>
          <w:p w14:paraId="7C63262E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2BCA727" w14:textId="062FDBA3" w:rsidR="00331B1B" w:rsidRDefault="00331B1B" w:rsidP="00710BC3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710BC3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710BC3">
              <w:rPr>
                <w:rFonts w:ascii="Arial" w:hAnsi="Arial" w:cs="Arial"/>
                <w:sz w:val="20"/>
                <w:szCs w:val="20"/>
              </w:rPr>
              <w:t xml:space="preserve"> what needs to be done to achieve the intended outcomes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BC3">
              <w:rPr>
                <w:rFonts w:ascii="Arial" w:hAnsi="Arial" w:cs="Arial"/>
                <w:sz w:val="20"/>
                <w:szCs w:val="20"/>
              </w:rPr>
              <w:t>of the enterprise activity and identify timescales</w:t>
            </w:r>
          </w:p>
        </w:tc>
        <w:tc>
          <w:tcPr>
            <w:tcW w:w="1156" w:type="pct"/>
            <w:vMerge/>
          </w:tcPr>
          <w:p w14:paraId="5BB3C7CC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1A654123" w14:textId="5E9A2CC1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809783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414520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58267098" w14:textId="77777777" w:rsidTr="005F589E">
        <w:trPr>
          <w:trHeight w:val="437"/>
        </w:trPr>
        <w:tc>
          <w:tcPr>
            <w:tcW w:w="711" w:type="pct"/>
            <w:vMerge/>
          </w:tcPr>
          <w:p w14:paraId="62A1A0C5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DA18C37" w14:textId="2E01DB79" w:rsidR="00331B1B" w:rsidRPr="00710BC3" w:rsidRDefault="00331B1B" w:rsidP="00710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10BC3">
              <w:rPr>
                <w:rFonts w:ascii="Arial" w:hAnsi="Arial" w:cs="Arial"/>
                <w:sz w:val="20"/>
                <w:szCs w:val="20"/>
              </w:rPr>
              <w:t>2.2.4  Agree</w:t>
            </w:r>
            <w:proofErr w:type="gramEnd"/>
            <w:r w:rsidRPr="00710BC3">
              <w:rPr>
                <w:rFonts w:ascii="Arial" w:hAnsi="Arial" w:cs="Arial"/>
                <w:sz w:val="20"/>
                <w:szCs w:val="20"/>
              </w:rPr>
              <w:t xml:space="preserve"> own roles and responsibilities</w:t>
            </w:r>
          </w:p>
        </w:tc>
        <w:tc>
          <w:tcPr>
            <w:tcW w:w="1156" w:type="pct"/>
            <w:vMerge/>
          </w:tcPr>
          <w:p w14:paraId="70F76993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698D1456" w14:textId="6FB43F90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5218E8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926B2D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3EBA69AC" w14:textId="77777777" w:rsidTr="005F589E">
        <w:trPr>
          <w:trHeight w:val="437"/>
        </w:trPr>
        <w:tc>
          <w:tcPr>
            <w:tcW w:w="711" w:type="pct"/>
            <w:vMerge/>
          </w:tcPr>
          <w:p w14:paraId="653C7E36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CC2BD00" w14:textId="086AEA3D" w:rsidR="00331B1B" w:rsidRDefault="00331B1B" w:rsidP="00AD641A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2.2.5  </w:t>
            </w:r>
            <w:r w:rsidRPr="00710BC3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710BC3">
              <w:rPr>
                <w:rFonts w:ascii="Arial" w:hAnsi="Arial" w:cs="Arial"/>
                <w:sz w:val="20"/>
                <w:szCs w:val="20"/>
              </w:rPr>
              <w:t xml:space="preserve"> arrangements for reviewing progress</w:t>
            </w:r>
          </w:p>
        </w:tc>
        <w:tc>
          <w:tcPr>
            <w:tcW w:w="1156" w:type="pct"/>
            <w:vMerge/>
          </w:tcPr>
          <w:p w14:paraId="29E27521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35D98B9B" w14:textId="3C628058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CD94A5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ACC67E3" w14:textId="7777777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24EEF93E" w14:textId="77777777" w:rsidTr="005F589E">
        <w:trPr>
          <w:trHeight w:val="437"/>
        </w:trPr>
        <w:tc>
          <w:tcPr>
            <w:tcW w:w="711" w:type="pct"/>
            <w:vMerge w:val="restart"/>
          </w:tcPr>
          <w:p w14:paraId="48072B37" w14:textId="1F9DE748" w:rsidR="00331B1B" w:rsidRPr="007D3D60" w:rsidRDefault="00331B1B" w:rsidP="005622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meet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own responsibilities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for an enterprise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  <w:lang w:val="en-US"/>
              </w:rPr>
              <w:t>activity</w:t>
            </w:r>
          </w:p>
        </w:tc>
        <w:tc>
          <w:tcPr>
            <w:tcW w:w="1108" w:type="pct"/>
          </w:tcPr>
          <w:p w14:paraId="5611B8C4" w14:textId="470A4BAF" w:rsidR="00331B1B" w:rsidRPr="009828B8" w:rsidRDefault="00331B1B" w:rsidP="00710BC3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organise resources needed to meet own responsibilities</w:t>
            </w:r>
          </w:p>
        </w:tc>
        <w:tc>
          <w:tcPr>
            <w:tcW w:w="1156" w:type="pct"/>
            <w:vMerge w:val="restart"/>
          </w:tcPr>
          <w:p w14:paraId="44725E39" w14:textId="77777777" w:rsidR="00331B1B" w:rsidRPr="00D91CE0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 w:val="restart"/>
          </w:tcPr>
          <w:p w14:paraId="00EA249A" w14:textId="1CB0C496" w:rsidR="00331B1B" w:rsidRPr="00D91CE0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6F7F5007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70F12E04" w:rsidR="00331B1B" w:rsidRPr="008178D1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4B026E9B" w14:textId="77777777" w:rsidTr="005F589E">
        <w:trPr>
          <w:trHeight w:val="437"/>
        </w:trPr>
        <w:tc>
          <w:tcPr>
            <w:tcW w:w="711" w:type="pct"/>
            <w:vMerge/>
          </w:tcPr>
          <w:p w14:paraId="0913A7E9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1D56D5" w14:textId="1BE4CF0D" w:rsidR="00331B1B" w:rsidRPr="00B91ADF" w:rsidRDefault="00331B1B" w:rsidP="00710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Carry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out own tasks to the standard required</w:t>
            </w:r>
          </w:p>
        </w:tc>
        <w:tc>
          <w:tcPr>
            <w:tcW w:w="1156" w:type="pct"/>
            <w:vMerge/>
          </w:tcPr>
          <w:p w14:paraId="760443FA" w14:textId="77777777" w:rsidR="00331B1B" w:rsidRPr="001E11D5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4A990444" w14:textId="4544A895" w:rsidR="00331B1B" w:rsidRPr="001E11D5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420BE6A9" w14:textId="77777777" w:rsidTr="005F589E">
        <w:trPr>
          <w:trHeight w:val="437"/>
        </w:trPr>
        <w:tc>
          <w:tcPr>
            <w:tcW w:w="711" w:type="pct"/>
            <w:vMerge/>
          </w:tcPr>
          <w:p w14:paraId="6B4015D4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4924FE4" w14:textId="31206795" w:rsidR="00331B1B" w:rsidRDefault="00331B1B" w:rsidP="00710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Keep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team members informed of progress</w:t>
            </w:r>
          </w:p>
        </w:tc>
        <w:tc>
          <w:tcPr>
            <w:tcW w:w="1156" w:type="pct"/>
            <w:vMerge/>
          </w:tcPr>
          <w:p w14:paraId="0C5F7629" w14:textId="77777777" w:rsidR="00331B1B" w:rsidRPr="001E11D5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4C0FAAA1" w14:textId="7ABEFF92" w:rsidR="00331B1B" w:rsidRPr="001E11D5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41291DB9" w14:textId="77777777" w:rsidTr="005F589E">
        <w:trPr>
          <w:trHeight w:val="437"/>
        </w:trPr>
        <w:tc>
          <w:tcPr>
            <w:tcW w:w="711" w:type="pct"/>
            <w:vMerge/>
          </w:tcPr>
          <w:p w14:paraId="75A6532E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8D211C3" w14:textId="0E88CCAB" w:rsidR="00331B1B" w:rsidRDefault="00331B1B" w:rsidP="00710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Respond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 any difficulties in appropriate ways</w:t>
            </w:r>
          </w:p>
        </w:tc>
        <w:tc>
          <w:tcPr>
            <w:tcW w:w="1156" w:type="pct"/>
            <w:vMerge/>
          </w:tcPr>
          <w:p w14:paraId="245C0F2D" w14:textId="77777777" w:rsidR="00331B1B" w:rsidRPr="00D2751E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7E0017AA" w14:textId="3AE5FE5D" w:rsidR="00331B1B" w:rsidRPr="00D2751E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98CCF1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FB20E0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76F65213" w14:textId="77777777" w:rsidTr="005F589E">
        <w:trPr>
          <w:trHeight w:val="437"/>
        </w:trPr>
        <w:tc>
          <w:tcPr>
            <w:tcW w:w="711" w:type="pct"/>
            <w:vMerge/>
          </w:tcPr>
          <w:p w14:paraId="4B9804BD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FAB329" w14:textId="5873F102" w:rsidR="00331B1B" w:rsidRDefault="00331B1B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2.3.5  Offer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support to other team members</w:t>
            </w:r>
          </w:p>
        </w:tc>
        <w:tc>
          <w:tcPr>
            <w:tcW w:w="1156" w:type="pct"/>
            <w:vMerge/>
          </w:tcPr>
          <w:p w14:paraId="20FD9265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29B7DFF9" w14:textId="3D8135E6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E181027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C306097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7C3D8A10" w14:textId="77777777" w:rsidTr="005F589E">
        <w:trPr>
          <w:trHeight w:val="437"/>
        </w:trPr>
        <w:tc>
          <w:tcPr>
            <w:tcW w:w="711" w:type="pct"/>
            <w:vMerge w:val="restart"/>
          </w:tcPr>
          <w:p w14:paraId="265B093D" w14:textId="33F3C4A6" w:rsidR="00331B1B" w:rsidRDefault="00331B1B" w:rsidP="005622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review </w:t>
            </w:r>
            <w:r w:rsidRPr="005622ED">
              <w:rPr>
                <w:rFonts w:ascii="Arial" w:hAnsi="Arial" w:cs="Arial"/>
                <w:sz w:val="20"/>
                <w:szCs w:val="20"/>
              </w:rPr>
              <w:t>the enterprise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</w:rPr>
              <w:t>activity</w:t>
            </w:r>
          </w:p>
        </w:tc>
        <w:tc>
          <w:tcPr>
            <w:tcW w:w="1108" w:type="pct"/>
          </w:tcPr>
          <w:p w14:paraId="0D7E20C3" w14:textId="72F1CF96" w:rsidR="00331B1B" w:rsidRDefault="00331B1B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2.4.1  Share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information on the extent to which the intended outcome was achieved</w:t>
            </w:r>
          </w:p>
        </w:tc>
        <w:tc>
          <w:tcPr>
            <w:tcW w:w="1156" w:type="pct"/>
            <w:vMerge w:val="restart"/>
          </w:tcPr>
          <w:p w14:paraId="13E8EC54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 w:val="restart"/>
          </w:tcPr>
          <w:p w14:paraId="3ABB83C6" w14:textId="2E587E10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6BB1FD7" w14:textId="3C51314F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3C15DF0" w14:textId="022E1110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6AA4CF69" w14:textId="77777777" w:rsidTr="005F589E">
        <w:trPr>
          <w:trHeight w:val="437"/>
        </w:trPr>
        <w:tc>
          <w:tcPr>
            <w:tcW w:w="711" w:type="pct"/>
            <w:vMerge/>
          </w:tcPr>
          <w:p w14:paraId="12FF9946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2A7C527" w14:textId="072F3145" w:rsidR="00331B1B" w:rsidRDefault="00331B1B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 team did well and less well in carrying out the enterprise activity</w:t>
            </w:r>
          </w:p>
        </w:tc>
        <w:tc>
          <w:tcPr>
            <w:tcW w:w="1156" w:type="pct"/>
            <w:vMerge/>
          </w:tcPr>
          <w:p w14:paraId="20BDD9C7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29436840" w14:textId="586B202A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A031520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34E371C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4E24930F" w14:textId="77777777" w:rsidTr="005F589E">
        <w:trPr>
          <w:trHeight w:val="437"/>
        </w:trPr>
        <w:tc>
          <w:tcPr>
            <w:tcW w:w="711" w:type="pct"/>
            <w:vMerge/>
          </w:tcPr>
          <w:p w14:paraId="68EF7B36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656B523" w14:textId="3881E33B" w:rsidR="00331B1B" w:rsidRDefault="00331B1B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2.4.3  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changes that the team could make to improve future enterprise activities</w:t>
            </w:r>
          </w:p>
        </w:tc>
        <w:tc>
          <w:tcPr>
            <w:tcW w:w="1156" w:type="pct"/>
            <w:vMerge/>
          </w:tcPr>
          <w:p w14:paraId="37F54BD6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076FD67C" w14:textId="1413000A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884138F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DEF3DDA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1DB55C70" w14:textId="77777777" w:rsidTr="005F589E">
        <w:trPr>
          <w:trHeight w:val="437"/>
        </w:trPr>
        <w:tc>
          <w:tcPr>
            <w:tcW w:w="711" w:type="pct"/>
            <w:vMerge w:val="restart"/>
          </w:tcPr>
          <w:p w14:paraId="1F9A6FCD" w14:textId="0B2EE4A6" w:rsidR="00331B1B" w:rsidRDefault="00331B1B" w:rsidP="005622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5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review </w:t>
            </w:r>
            <w:r w:rsidRPr="005622ED">
              <w:rPr>
                <w:rFonts w:ascii="Arial" w:hAnsi="Arial" w:cs="Arial"/>
                <w:sz w:val="20"/>
                <w:szCs w:val="20"/>
              </w:rPr>
              <w:t>own contribution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</w:rPr>
              <w:t>to the enterprise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22ED">
              <w:rPr>
                <w:rFonts w:ascii="Arial" w:hAnsi="Arial" w:cs="Arial"/>
                <w:sz w:val="20"/>
                <w:szCs w:val="20"/>
              </w:rPr>
              <w:t>activity</w:t>
            </w:r>
          </w:p>
        </w:tc>
        <w:tc>
          <w:tcPr>
            <w:tcW w:w="1108" w:type="pct"/>
          </w:tcPr>
          <w:p w14:paraId="02BFC612" w14:textId="6F7E1CEA" w:rsidR="00331B1B" w:rsidRDefault="00331B1B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own contribution towards achieving the intended outcome of the enterprise activity</w:t>
            </w:r>
          </w:p>
        </w:tc>
        <w:tc>
          <w:tcPr>
            <w:tcW w:w="1156" w:type="pct"/>
            <w:vMerge w:val="restart"/>
          </w:tcPr>
          <w:p w14:paraId="0E7D710B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 w:val="restart"/>
          </w:tcPr>
          <w:p w14:paraId="121E55AB" w14:textId="14800646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0C92C49" w14:textId="78BBA49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0B4A89D" w14:textId="11DD7AC5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5A190115" w14:textId="77777777" w:rsidTr="005F589E">
        <w:trPr>
          <w:trHeight w:val="437"/>
        </w:trPr>
        <w:tc>
          <w:tcPr>
            <w:tcW w:w="711" w:type="pct"/>
            <w:vMerge/>
          </w:tcPr>
          <w:p w14:paraId="24AE8C5A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74B306F" w14:textId="542820E3" w:rsidR="00331B1B" w:rsidRDefault="00331B1B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enterprise skills, attitudes and qualities they used in carrying out their activities</w:t>
            </w:r>
          </w:p>
        </w:tc>
        <w:tc>
          <w:tcPr>
            <w:tcW w:w="1156" w:type="pct"/>
            <w:vMerge/>
          </w:tcPr>
          <w:p w14:paraId="15C3D2F0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7A8E070F" w14:textId="5C99DD18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5B1CA81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0B27AAD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B1B" w:rsidRPr="008178D1" w14:paraId="395FE4E2" w14:textId="77777777" w:rsidTr="005F589E">
        <w:trPr>
          <w:trHeight w:val="437"/>
        </w:trPr>
        <w:tc>
          <w:tcPr>
            <w:tcW w:w="711" w:type="pct"/>
            <w:vMerge/>
          </w:tcPr>
          <w:p w14:paraId="735DB83C" w14:textId="77777777" w:rsidR="00331B1B" w:rsidRDefault="00331B1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D71B9C0" w14:textId="22828340" w:rsidR="00331B1B" w:rsidRDefault="00331B1B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2.5.3  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next steps for continuing to improve own enterprise skills</w:t>
            </w:r>
          </w:p>
        </w:tc>
        <w:tc>
          <w:tcPr>
            <w:tcW w:w="1156" w:type="pct"/>
            <w:vMerge/>
          </w:tcPr>
          <w:p w14:paraId="74899158" w14:textId="77777777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vMerge/>
          </w:tcPr>
          <w:p w14:paraId="3EEFE094" w14:textId="13BA7E3C" w:rsidR="00331B1B" w:rsidRPr="0024146A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38761EA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BC400CF" w14:textId="77777777" w:rsidR="00331B1B" w:rsidRPr="00636937" w:rsidRDefault="00331B1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5F589E" w14:paraId="25AEA21B" w14:textId="77777777" w:rsidTr="005F589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1D48" w14:textId="77777777" w:rsidR="005F589E" w:rsidRDefault="005F5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4F29" w14:textId="77777777" w:rsidR="005F589E" w:rsidRDefault="005F5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C96A" w14:textId="77777777" w:rsidR="005F589E" w:rsidRDefault="005F5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5F589E" w14:paraId="176C267D" w14:textId="77777777" w:rsidTr="005F589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9AEF" w14:textId="77777777" w:rsidR="005F589E" w:rsidRDefault="005F5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9458" w14:textId="77777777" w:rsidR="005F589E" w:rsidRDefault="005F5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E5C9" w14:textId="77777777" w:rsidR="005F589E" w:rsidRDefault="005F5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5F589E" w14:paraId="63B423B3" w14:textId="77777777" w:rsidTr="005F589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546A" w14:textId="77777777" w:rsidR="005F589E" w:rsidRDefault="005F5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3987" w14:textId="77777777" w:rsidR="005F589E" w:rsidRDefault="005F5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D3C7" w14:textId="77777777" w:rsidR="005F589E" w:rsidRDefault="005F58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42A1F91" w:rsidR="001608E7" w:rsidRPr="00FC0F65" w:rsidRDefault="001608E7" w:rsidP="007D3D60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5F589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10BC3" w:rsidRDefault="00710BC3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10BC3" w:rsidRDefault="00710BC3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5F1A516" w:rsidR="00710BC3" w:rsidRPr="007D3D60" w:rsidRDefault="00710BC3" w:rsidP="007D3D6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013C97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Employability_L2_AP_PEA ©</w:t>
    </w:r>
    <w:r w:rsidR="007D3D60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5F589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10BC3" w:rsidRDefault="00710BC3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10BC3" w:rsidRDefault="00710BC3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710BC3" w:rsidRDefault="00710BC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710BC3" w:rsidRPr="002568EC" w:rsidRDefault="00710BC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25"/>
  </w:num>
  <w:num w:numId="4">
    <w:abstractNumId w:val="24"/>
  </w:num>
  <w:num w:numId="5">
    <w:abstractNumId w:val="14"/>
  </w:num>
  <w:num w:numId="6">
    <w:abstractNumId w:val="23"/>
  </w:num>
  <w:num w:numId="7">
    <w:abstractNumId w:val="9"/>
  </w:num>
  <w:num w:numId="8">
    <w:abstractNumId w:val="2"/>
  </w:num>
  <w:num w:numId="9">
    <w:abstractNumId w:val="18"/>
  </w:num>
  <w:num w:numId="10">
    <w:abstractNumId w:val="4"/>
  </w:num>
  <w:num w:numId="11">
    <w:abstractNumId w:val="30"/>
  </w:num>
  <w:num w:numId="12">
    <w:abstractNumId w:val="5"/>
  </w:num>
  <w:num w:numId="13">
    <w:abstractNumId w:val="26"/>
  </w:num>
  <w:num w:numId="14">
    <w:abstractNumId w:val="7"/>
  </w:num>
  <w:num w:numId="15">
    <w:abstractNumId w:val="6"/>
  </w:num>
  <w:num w:numId="16">
    <w:abstractNumId w:val="19"/>
  </w:num>
  <w:num w:numId="17">
    <w:abstractNumId w:val="3"/>
  </w:num>
  <w:num w:numId="18">
    <w:abstractNumId w:val="8"/>
  </w:num>
  <w:num w:numId="19">
    <w:abstractNumId w:val="16"/>
  </w:num>
  <w:num w:numId="20">
    <w:abstractNumId w:val="15"/>
  </w:num>
  <w:num w:numId="21">
    <w:abstractNumId w:val="12"/>
  </w:num>
  <w:num w:numId="22">
    <w:abstractNumId w:val="28"/>
  </w:num>
  <w:num w:numId="23">
    <w:abstractNumId w:val="13"/>
  </w:num>
  <w:num w:numId="24">
    <w:abstractNumId w:val="22"/>
  </w:num>
  <w:num w:numId="25">
    <w:abstractNumId w:val="31"/>
  </w:num>
  <w:num w:numId="26">
    <w:abstractNumId w:val="10"/>
  </w:num>
  <w:num w:numId="27">
    <w:abstractNumId w:val="29"/>
  </w:num>
  <w:num w:numId="28">
    <w:abstractNumId w:val="21"/>
  </w:num>
  <w:num w:numId="29">
    <w:abstractNumId w:val="17"/>
  </w:num>
  <w:num w:numId="30">
    <w:abstractNumId w:val="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3AEC"/>
    <w:rsid w:val="002052E2"/>
    <w:rsid w:val="0023123E"/>
    <w:rsid w:val="002563DD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D1051"/>
    <w:rsid w:val="002E0A64"/>
    <w:rsid w:val="002F5FA0"/>
    <w:rsid w:val="00300B17"/>
    <w:rsid w:val="0030223D"/>
    <w:rsid w:val="00306708"/>
    <w:rsid w:val="00312E66"/>
    <w:rsid w:val="00323A8D"/>
    <w:rsid w:val="00331B1B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231BB"/>
    <w:rsid w:val="005269CF"/>
    <w:rsid w:val="00526F9C"/>
    <w:rsid w:val="00532751"/>
    <w:rsid w:val="00536C07"/>
    <w:rsid w:val="00545D17"/>
    <w:rsid w:val="00561019"/>
    <w:rsid w:val="005622ED"/>
    <w:rsid w:val="00564674"/>
    <w:rsid w:val="00583441"/>
    <w:rsid w:val="00583B7B"/>
    <w:rsid w:val="00586B1E"/>
    <w:rsid w:val="005906F8"/>
    <w:rsid w:val="005C0625"/>
    <w:rsid w:val="005C34F0"/>
    <w:rsid w:val="005C4BD4"/>
    <w:rsid w:val="005D43E5"/>
    <w:rsid w:val="005F589E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E7B82"/>
    <w:rsid w:val="00704064"/>
    <w:rsid w:val="00710BC3"/>
    <w:rsid w:val="00723A8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D3D60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1692"/>
    <w:rsid w:val="00933E63"/>
    <w:rsid w:val="00936EB2"/>
    <w:rsid w:val="009621C2"/>
    <w:rsid w:val="0097238D"/>
    <w:rsid w:val="009802F2"/>
    <w:rsid w:val="009828B8"/>
    <w:rsid w:val="00985BC3"/>
    <w:rsid w:val="009A0455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3AE5"/>
    <w:rsid w:val="00B76790"/>
    <w:rsid w:val="00B83BB1"/>
    <w:rsid w:val="00B91ADF"/>
    <w:rsid w:val="00BA23C8"/>
    <w:rsid w:val="00BA29D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3F6A"/>
    <w:rsid w:val="00F5426E"/>
    <w:rsid w:val="00F5660D"/>
    <w:rsid w:val="00F64A85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DE6BE1CB-3C0F-44DF-B988-078E07ED4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1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E87C36-6CAC-43D6-A22E-539D94F9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355</Words>
  <Characters>2030</Characters>
  <Application>Microsoft Office Word</Application>
  <DocSecurity>0</DocSecurity>
  <Lines>16</Lines>
  <Paragraphs>4</Paragraphs>
  <ScaleCrop>false</ScaleCrop>
  <Company>ASDAN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11</cp:revision>
  <dcterms:created xsi:type="dcterms:W3CDTF">2017-06-14T12:03:00Z</dcterms:created>
  <dcterms:modified xsi:type="dcterms:W3CDTF">2021-09-21T15:01:00Z</dcterms:modified>
</cp:coreProperties>
</file>